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4ACF" w14:textId="5EEC7F3F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76373BA3" w14:textId="55CE6A30" w:rsidR="008200AB" w:rsidRPr="0095557B" w:rsidRDefault="000E7517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MAYORS HISTORIC</w:t>
      </w:r>
      <w:r w:rsidR="008200AB" w:rsidRPr="0095557B">
        <w:rPr>
          <w:rFonts w:ascii="Times New Roman" w:hAnsi="Times New Roman" w:cs="Times New Roman"/>
          <w:b/>
          <w:bCs/>
        </w:rPr>
        <w:t xml:space="preserve"> COMMITTEE</w:t>
      </w:r>
    </w:p>
    <w:p w14:paraId="63DB4CC6" w14:textId="3DBE1ADF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6899B400" w14:textId="0E1B28C1" w:rsidR="008200AB" w:rsidRPr="0095557B" w:rsidRDefault="00947FE4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JANUARY</w:t>
      </w:r>
      <w:r w:rsidR="00193213">
        <w:rPr>
          <w:rFonts w:ascii="Times New Roman" w:hAnsi="Times New Roman" w:cs="Times New Roman"/>
          <w:b/>
          <w:bCs/>
        </w:rPr>
        <w:t xml:space="preserve"> </w:t>
      </w:r>
      <w:r w:rsidR="0074140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7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6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74140F">
        <w:rPr>
          <w:rFonts w:ascii="Times New Roman" w:hAnsi="Times New Roman" w:cs="Times New Roman"/>
          <w:b/>
          <w:bCs/>
        </w:rPr>
        <w:t>6</w:t>
      </w:r>
      <w:r w:rsidR="008200AB" w:rsidRPr="0095557B">
        <w:rPr>
          <w:rFonts w:ascii="Times New Roman" w:hAnsi="Times New Roman" w:cs="Times New Roman"/>
          <w:b/>
          <w:bCs/>
        </w:rPr>
        <w:t>:</w:t>
      </w:r>
      <w:r w:rsidR="001A49C9">
        <w:rPr>
          <w:rFonts w:ascii="Times New Roman" w:hAnsi="Times New Roman" w:cs="Times New Roman"/>
          <w:b/>
          <w:bCs/>
        </w:rPr>
        <w:t>0</w:t>
      </w:r>
      <w:r w:rsidR="008200AB" w:rsidRPr="0095557B">
        <w:rPr>
          <w:rFonts w:ascii="Times New Roman" w:hAnsi="Times New Roman" w:cs="Times New Roman"/>
          <w:b/>
          <w:bCs/>
        </w:rPr>
        <w:t>0PM</w:t>
      </w:r>
    </w:p>
    <w:p w14:paraId="1B84F1C3" w14:textId="01920369" w:rsidR="008200AB" w:rsidRPr="0095557B" w:rsidRDefault="00947FE4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2"/>
        </w:rPr>
        <w:t>PHOENIX HOUSE, 2 WEST MAIN ST</w:t>
      </w:r>
      <w:r w:rsidR="0074401E">
        <w:rPr>
          <w:rFonts w:ascii="Times New Roman" w:hAnsi="Times New Roman" w:cs="Times New Roman"/>
          <w:b/>
          <w:bCs/>
          <w:spacing w:val="-2"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2"/>
        </w:rPr>
        <w:t xml:space="preserve"> MENDHAM NJ</w:t>
      </w:r>
    </w:p>
    <w:bookmarkEnd w:id="0"/>
    <w:p w14:paraId="52169363" w14:textId="6B9B44CE" w:rsidR="00D1371F" w:rsidRPr="0095557B" w:rsidRDefault="00D1371F">
      <w:pPr>
        <w:rPr>
          <w:rFonts w:ascii="Times New Roman" w:hAnsi="Times New Roman" w:cs="Times New Roman"/>
        </w:rPr>
      </w:pPr>
    </w:p>
    <w:p w14:paraId="09FF64B0" w14:textId="77777777" w:rsidR="001A49C9" w:rsidRDefault="001A49C9" w:rsidP="001A49C9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</w:p>
    <w:p w14:paraId="267B465F" w14:textId="483A91FD" w:rsidR="001A49C9" w:rsidRPr="00996D9A" w:rsidRDefault="001A49C9" w:rsidP="001A49C9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SALUTE</w:t>
      </w:r>
    </w:p>
    <w:p w14:paraId="0FD442F9" w14:textId="77777777" w:rsidR="001A49C9" w:rsidRPr="00832FFD" w:rsidRDefault="001A49C9" w:rsidP="001A49C9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1A49C9" w:rsidRPr="00832FFD" w:rsidSect="001A49C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738865EF" w14:textId="77777777" w:rsidR="001A49C9" w:rsidRDefault="001A49C9" w:rsidP="001A49C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782E5CE0" w14:textId="1C0829FF" w:rsidR="0074401E" w:rsidRPr="00947FE4" w:rsidRDefault="00947FE4" w:rsidP="0074401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Communications</w:t>
      </w:r>
    </w:p>
    <w:p w14:paraId="2A3BA5BF" w14:textId="66A7CEEC" w:rsidR="00947FE4" w:rsidRPr="00947FE4" w:rsidRDefault="00947FE4" w:rsidP="0094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Social </w:t>
      </w:r>
      <w:r w:rsidR="00BA5F0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edia </w:t>
      </w:r>
      <w:r w:rsidR="00BA5F0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age</w:t>
      </w:r>
      <w:r w:rsidR="00491E84">
        <w:rPr>
          <w:rFonts w:ascii="Times New Roman" w:hAnsi="Times New Roman" w:cs="Times New Roman"/>
        </w:rPr>
        <w:t>/ website</w:t>
      </w:r>
    </w:p>
    <w:p w14:paraId="78AAEE92" w14:textId="2C4DC16D" w:rsidR="00947FE4" w:rsidRPr="00947FE4" w:rsidRDefault="00947FE4" w:rsidP="00947F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Events</w:t>
      </w:r>
      <w:r w:rsidR="00417467">
        <w:rPr>
          <w:rFonts w:ascii="Times New Roman" w:hAnsi="Times New Roman" w:cs="Times New Roman"/>
        </w:rPr>
        <w:t xml:space="preserve"> and Projects</w:t>
      </w:r>
    </w:p>
    <w:p w14:paraId="71CD45DB" w14:textId="2A28C0BA" w:rsidR="00947FE4" w:rsidRPr="00417467" w:rsidRDefault="00947FE4" w:rsidP="0094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Film </w:t>
      </w:r>
      <w:r w:rsidR="00F674F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creening at Garabrant Center</w:t>
      </w:r>
    </w:p>
    <w:p w14:paraId="53D92DE0" w14:textId="65B9FD1F" w:rsidR="00417467" w:rsidRPr="00947FE4" w:rsidRDefault="00417467" w:rsidP="0094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Partnering with schools/arts</w:t>
      </w:r>
    </w:p>
    <w:p w14:paraId="33DB7314" w14:textId="1F042177" w:rsidR="00947FE4" w:rsidRPr="00947FE4" w:rsidRDefault="00947FE4" w:rsidP="00947FE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Additional </w:t>
      </w:r>
      <w:r w:rsidR="00004DD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vents</w:t>
      </w:r>
    </w:p>
    <w:p w14:paraId="78D67BBB" w14:textId="6AA72BAE" w:rsidR="00947FE4" w:rsidRPr="00533468" w:rsidRDefault="00993BC2" w:rsidP="00947F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2026 </w:t>
      </w:r>
      <w:r w:rsidR="00947FE4">
        <w:rPr>
          <w:rFonts w:ascii="Times New Roman" w:hAnsi="Times New Roman" w:cs="Times New Roman"/>
        </w:rPr>
        <w:t>Budget</w:t>
      </w:r>
    </w:p>
    <w:p w14:paraId="42684A86" w14:textId="1ECF5CC4" w:rsidR="00533468" w:rsidRPr="00533468" w:rsidRDefault="00533468" w:rsidP="00947F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2</w:t>
      </w:r>
      <w:r w:rsidR="006444C8">
        <w:rPr>
          <w:rFonts w:ascii="Times New Roman" w:hAnsi="Times New Roman" w:cs="Times New Roman"/>
        </w:rPr>
        <w:t>50</w:t>
      </w:r>
      <w:r w:rsidR="006444C8" w:rsidRPr="006444C8">
        <w:rPr>
          <w:rFonts w:ascii="Times New Roman" w:hAnsi="Times New Roman" w:cs="Times New Roman"/>
          <w:vertAlign w:val="superscript"/>
        </w:rPr>
        <w:t>th</w:t>
      </w:r>
      <w:r w:rsidR="006444C8">
        <w:rPr>
          <w:rFonts w:ascii="Times New Roman" w:hAnsi="Times New Roman" w:cs="Times New Roman"/>
        </w:rPr>
        <w:t xml:space="preserve"> Flags</w:t>
      </w:r>
    </w:p>
    <w:p w14:paraId="37B8524B" w14:textId="3E024B77" w:rsidR="00533468" w:rsidRPr="0074401E" w:rsidRDefault="00533468" w:rsidP="00533468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Mendham Business Association</w:t>
      </w:r>
    </w:p>
    <w:p w14:paraId="529CFA55" w14:textId="09C1609F" w:rsidR="00F91676" w:rsidRPr="003815BC" w:rsidRDefault="001A49C9" w:rsidP="003815B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ADJOURNMENT</w:t>
      </w:r>
    </w:p>
    <w:sectPr w:rsidR="00F91676" w:rsidRPr="003815BC" w:rsidSect="0043091D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575A" w14:textId="77777777" w:rsidR="00CC4140" w:rsidRDefault="00CC4140" w:rsidP="008200AB">
      <w:pPr>
        <w:spacing w:after="0" w:line="240" w:lineRule="auto"/>
      </w:pPr>
      <w:r>
        <w:separator/>
      </w:r>
    </w:p>
  </w:endnote>
  <w:endnote w:type="continuationSeparator" w:id="0">
    <w:p w14:paraId="74220377" w14:textId="77777777" w:rsidR="00CC4140" w:rsidRDefault="00CC4140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9022" w14:textId="68013D06" w:rsidR="008200AB" w:rsidRDefault="008200AB" w:rsidP="008200AB">
    <w:pPr>
      <w:pStyle w:val="Footer"/>
      <w:jc w:val="center"/>
    </w:pPr>
    <w:r>
      <w:t xml:space="preserve">The next regularly scheduled meeting of the Recreation Committee is </w:t>
    </w:r>
    <w:r w:rsidR="00F91676">
      <w:t>October</w:t>
    </w:r>
    <w:r w:rsidR="00E9440C">
      <w:t xml:space="preserve"> 1</w:t>
    </w:r>
    <w:r w:rsidR="00F91676">
      <w:t>6</w:t>
    </w:r>
    <w:r w:rsidR="00E9440C" w:rsidRPr="00E9440C">
      <w:rPr>
        <w:vertAlign w:val="superscript"/>
      </w:rPr>
      <w:t>th</w:t>
    </w:r>
    <w:r w:rsidR="00E9440C">
      <w:t xml:space="preserve"> </w:t>
    </w:r>
    <w:r w:rsidR="0057403D">
      <w:t>at</w:t>
    </w:r>
    <w:r w:rsidR="002F7742">
      <w:t xml:space="preserve"> 7:30 PM </w:t>
    </w:r>
    <w:r>
      <w:t xml:space="preserve">at the </w:t>
    </w:r>
    <w:r w:rsidRPr="00620EE4">
      <w:rPr>
        <w:b/>
        <w:bCs/>
      </w:rPr>
      <w:t>Garabrant Center</w:t>
    </w:r>
    <w:r>
      <w:t>.</w:t>
    </w:r>
  </w:p>
  <w:p w14:paraId="0F1AF7EE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B44F" w14:textId="77777777" w:rsidR="00CC4140" w:rsidRDefault="00CC4140" w:rsidP="008200AB">
      <w:pPr>
        <w:spacing w:after="0" w:line="240" w:lineRule="auto"/>
      </w:pPr>
      <w:r>
        <w:separator/>
      </w:r>
    </w:p>
  </w:footnote>
  <w:footnote w:type="continuationSeparator" w:id="0">
    <w:p w14:paraId="766DA601" w14:textId="77777777" w:rsidR="00CC4140" w:rsidRDefault="00CC4140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1A5E74"/>
    <w:multiLevelType w:val="hybridMultilevel"/>
    <w:tmpl w:val="738C51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184F"/>
    <w:multiLevelType w:val="hybridMultilevel"/>
    <w:tmpl w:val="738C5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08830">
    <w:abstractNumId w:val="0"/>
  </w:num>
  <w:num w:numId="2" w16cid:durableId="294679535">
    <w:abstractNumId w:val="2"/>
  </w:num>
  <w:num w:numId="3" w16cid:durableId="145058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AB"/>
    <w:rsid w:val="00004DDC"/>
    <w:rsid w:val="00013526"/>
    <w:rsid w:val="0004381F"/>
    <w:rsid w:val="00045847"/>
    <w:rsid w:val="00073EED"/>
    <w:rsid w:val="000A08E4"/>
    <w:rsid w:val="000C3B36"/>
    <w:rsid w:val="000E7517"/>
    <w:rsid w:val="000F4B31"/>
    <w:rsid w:val="001522D5"/>
    <w:rsid w:val="00155795"/>
    <w:rsid w:val="0015647E"/>
    <w:rsid w:val="00171AF9"/>
    <w:rsid w:val="00193213"/>
    <w:rsid w:val="001A49C9"/>
    <w:rsid w:val="001C372A"/>
    <w:rsid w:val="001E5988"/>
    <w:rsid w:val="001F5844"/>
    <w:rsid w:val="0020441B"/>
    <w:rsid w:val="00246BB2"/>
    <w:rsid w:val="00261726"/>
    <w:rsid w:val="002701F9"/>
    <w:rsid w:val="00272775"/>
    <w:rsid w:val="00285E23"/>
    <w:rsid w:val="002F7742"/>
    <w:rsid w:val="00307DDF"/>
    <w:rsid w:val="00322ABC"/>
    <w:rsid w:val="00323206"/>
    <w:rsid w:val="00346213"/>
    <w:rsid w:val="00355DCF"/>
    <w:rsid w:val="003605E1"/>
    <w:rsid w:val="003815BC"/>
    <w:rsid w:val="003B42DC"/>
    <w:rsid w:val="003E0182"/>
    <w:rsid w:val="003E1924"/>
    <w:rsid w:val="003F4465"/>
    <w:rsid w:val="003F6B6E"/>
    <w:rsid w:val="00417467"/>
    <w:rsid w:val="0043091D"/>
    <w:rsid w:val="00433682"/>
    <w:rsid w:val="00473737"/>
    <w:rsid w:val="00491E84"/>
    <w:rsid w:val="00495F6E"/>
    <w:rsid w:val="004B611B"/>
    <w:rsid w:val="004B6FAA"/>
    <w:rsid w:val="004D4DE8"/>
    <w:rsid w:val="004E5793"/>
    <w:rsid w:val="00513D9C"/>
    <w:rsid w:val="00533468"/>
    <w:rsid w:val="00536214"/>
    <w:rsid w:val="00553DCA"/>
    <w:rsid w:val="0057403D"/>
    <w:rsid w:val="0058047E"/>
    <w:rsid w:val="005830A3"/>
    <w:rsid w:val="005939D4"/>
    <w:rsid w:val="00596570"/>
    <w:rsid w:val="005A71E8"/>
    <w:rsid w:val="005B059F"/>
    <w:rsid w:val="005F38B3"/>
    <w:rsid w:val="005F4457"/>
    <w:rsid w:val="0060294E"/>
    <w:rsid w:val="00620EE4"/>
    <w:rsid w:val="006236B8"/>
    <w:rsid w:val="0062497F"/>
    <w:rsid w:val="006271D8"/>
    <w:rsid w:val="00634430"/>
    <w:rsid w:val="006444C8"/>
    <w:rsid w:val="00677903"/>
    <w:rsid w:val="006B2999"/>
    <w:rsid w:val="006B58E9"/>
    <w:rsid w:val="006E474C"/>
    <w:rsid w:val="006F14E2"/>
    <w:rsid w:val="006F6863"/>
    <w:rsid w:val="0074140F"/>
    <w:rsid w:val="00743B11"/>
    <w:rsid w:val="0074401E"/>
    <w:rsid w:val="00787046"/>
    <w:rsid w:val="007E1642"/>
    <w:rsid w:val="007E687E"/>
    <w:rsid w:val="00817EFD"/>
    <w:rsid w:val="008200AB"/>
    <w:rsid w:val="00825B76"/>
    <w:rsid w:val="00832FFD"/>
    <w:rsid w:val="008523C6"/>
    <w:rsid w:val="00854577"/>
    <w:rsid w:val="008909F9"/>
    <w:rsid w:val="008A092C"/>
    <w:rsid w:val="008C548E"/>
    <w:rsid w:val="00904A6F"/>
    <w:rsid w:val="00921AE0"/>
    <w:rsid w:val="00947FE4"/>
    <w:rsid w:val="0095557B"/>
    <w:rsid w:val="00983765"/>
    <w:rsid w:val="00993BC2"/>
    <w:rsid w:val="00996D9A"/>
    <w:rsid w:val="00A23CA2"/>
    <w:rsid w:val="00A433B5"/>
    <w:rsid w:val="00A564F3"/>
    <w:rsid w:val="00AD158D"/>
    <w:rsid w:val="00AE6688"/>
    <w:rsid w:val="00B64940"/>
    <w:rsid w:val="00B67B32"/>
    <w:rsid w:val="00B90F93"/>
    <w:rsid w:val="00BA5F02"/>
    <w:rsid w:val="00BB0CB3"/>
    <w:rsid w:val="00BD0791"/>
    <w:rsid w:val="00BD501B"/>
    <w:rsid w:val="00BE6852"/>
    <w:rsid w:val="00C2498C"/>
    <w:rsid w:val="00C301EB"/>
    <w:rsid w:val="00C63451"/>
    <w:rsid w:val="00C66A03"/>
    <w:rsid w:val="00C854A2"/>
    <w:rsid w:val="00CC2963"/>
    <w:rsid w:val="00CC4140"/>
    <w:rsid w:val="00D1371F"/>
    <w:rsid w:val="00D360AC"/>
    <w:rsid w:val="00D46481"/>
    <w:rsid w:val="00D46682"/>
    <w:rsid w:val="00D653A1"/>
    <w:rsid w:val="00D91C77"/>
    <w:rsid w:val="00DC1CBC"/>
    <w:rsid w:val="00DC2C3C"/>
    <w:rsid w:val="00DD6273"/>
    <w:rsid w:val="00DE22DA"/>
    <w:rsid w:val="00E00DA9"/>
    <w:rsid w:val="00E0231B"/>
    <w:rsid w:val="00E24100"/>
    <w:rsid w:val="00E2644F"/>
    <w:rsid w:val="00E44815"/>
    <w:rsid w:val="00E44CB9"/>
    <w:rsid w:val="00E9440C"/>
    <w:rsid w:val="00EA1D8E"/>
    <w:rsid w:val="00EB593C"/>
    <w:rsid w:val="00F51377"/>
    <w:rsid w:val="00F67357"/>
    <w:rsid w:val="00F674F6"/>
    <w:rsid w:val="00F71CC0"/>
    <w:rsid w:val="00F91676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CE9A"/>
  <w15:chartTrackingRefBased/>
  <w15:docId w15:val="{0FFEFF3B-478C-4DDA-B629-D81A571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17</cp:revision>
  <cp:lastPrinted>2025-11-25T19:20:00Z</cp:lastPrinted>
  <dcterms:created xsi:type="dcterms:W3CDTF">2026-01-21T20:17:00Z</dcterms:created>
  <dcterms:modified xsi:type="dcterms:W3CDTF">2026-01-23T16:36:00Z</dcterms:modified>
</cp:coreProperties>
</file>